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40" w:rsidRDefault="00E84F40" w:rsidP="00E84F40">
      <w:r>
        <w:t>23.10.2017.g.</w:t>
      </w:r>
    </w:p>
    <w:p w:rsidR="00E84F40" w:rsidRDefault="00E84F40" w:rsidP="00E84F40"/>
    <w:p w:rsidR="00E84F40" w:rsidRDefault="00E84F40" w:rsidP="00E84F40">
      <w:r>
        <w:t>Pretendenta uzdotais jautājums:</w:t>
      </w:r>
    </w:p>
    <w:p w:rsidR="00E84F40" w:rsidRDefault="00E84F40" w:rsidP="00E84F40"/>
    <w:p w:rsidR="00E84F40" w:rsidRDefault="00E84F40" w:rsidP="00E84F40"/>
    <w:p w:rsidR="00E84F40" w:rsidRDefault="00E84F40" w:rsidP="00E84F40">
      <w:r>
        <w:t>1.</w:t>
      </w:r>
      <w:r>
        <w:tab/>
        <w:t>Lūdzu minēt piemēru, kāds medikaments ir nepi</w:t>
      </w:r>
      <w:r>
        <w:t>eciešams 1. daļas 56 . pozīcijā</w:t>
      </w:r>
      <w:r>
        <w:t xml:space="preserve">?  </w:t>
      </w:r>
      <w:r>
        <w:t xml:space="preserve"> </w:t>
      </w:r>
      <w:r>
        <w:t xml:space="preserve">Ar norādīto ATĶ kodu zāļu reģistrā nav medikamentu tieši ar šādu darbīgo vielu.  </w:t>
      </w:r>
    </w:p>
    <w:p w:rsidR="00E84F40" w:rsidRDefault="00E84F40" w:rsidP="00E84F40">
      <w:r>
        <w:t>2.</w:t>
      </w:r>
      <w:r>
        <w:tab/>
        <w:t>Lūdzu precizēt medikamenta devu 66. pozīcijā.  25 mg diclofenac deva nav atrodama zāļu reģistrā.</w:t>
      </w:r>
    </w:p>
    <w:p w:rsidR="00E84F40" w:rsidRDefault="00E84F40" w:rsidP="00E84F40"/>
    <w:p w:rsidR="00E84F40" w:rsidRDefault="00E84F40" w:rsidP="00E84F40"/>
    <w:p w:rsidR="00E84F40" w:rsidRDefault="00E84F40" w:rsidP="00E84F40"/>
    <w:p w:rsidR="00E84F40" w:rsidRDefault="00E84F40" w:rsidP="00E84F40">
      <w:r>
        <w:t>Atbilde:</w:t>
      </w:r>
    </w:p>
    <w:p w:rsidR="00E84F40" w:rsidRDefault="00E84F40" w:rsidP="00E84F40"/>
    <w:p w:rsidR="00E84F40" w:rsidRDefault="00E84F40" w:rsidP="00E84F40">
      <w:pPr>
        <w:pStyle w:val="Sarakstarindkopa"/>
        <w:numPr>
          <w:ilvl w:val="0"/>
          <w:numId w:val="1"/>
        </w:numPr>
      </w:pPr>
      <w:r>
        <w:t xml:space="preserve">Piemērs:1.daļas 56. pozīcijā domāts medikaments -  </w:t>
      </w:r>
      <w:proofErr w:type="spellStart"/>
      <w:r w:rsidRPr="00F20730">
        <w:rPr>
          <w:u w:val="single"/>
        </w:rPr>
        <w:t>Bepanthen</w:t>
      </w:r>
      <w:proofErr w:type="spellEnd"/>
      <w:r w:rsidRPr="00F20730">
        <w:rPr>
          <w:u w:val="single"/>
        </w:rPr>
        <w:t xml:space="preserve"> Plus krēms</w:t>
      </w:r>
      <w:r>
        <w:t xml:space="preserve"> un </w:t>
      </w:r>
    </w:p>
    <w:p w:rsidR="00E84F40" w:rsidRDefault="00E84F40" w:rsidP="00E84F40">
      <w:pPr>
        <w:pStyle w:val="Sarakstarindkopa"/>
      </w:pPr>
      <w:r>
        <w:t xml:space="preserve">               medikamenta precīzs ķīmiskais nosaukums- </w:t>
      </w:r>
      <w:proofErr w:type="spellStart"/>
      <w:r w:rsidRPr="00F20730">
        <w:rPr>
          <w:u w:val="single"/>
        </w:rPr>
        <w:t>Dexpanthenolum</w:t>
      </w:r>
      <w:proofErr w:type="spellEnd"/>
      <w:r w:rsidRPr="00F20730">
        <w:rPr>
          <w:u w:val="single"/>
        </w:rPr>
        <w:t>/</w:t>
      </w:r>
      <w:proofErr w:type="spellStart"/>
      <w:r w:rsidRPr="00F20730">
        <w:rPr>
          <w:u w:val="single"/>
        </w:rPr>
        <w:t>Chlorhexidini</w:t>
      </w:r>
      <w:proofErr w:type="spellEnd"/>
      <w:r w:rsidRPr="00F20730">
        <w:rPr>
          <w:u w:val="single"/>
        </w:rPr>
        <w:t xml:space="preserve"> </w:t>
      </w:r>
      <w:proofErr w:type="spellStart"/>
      <w:r w:rsidRPr="00F20730">
        <w:rPr>
          <w:u w:val="single"/>
        </w:rPr>
        <w:t>hydrochloridum</w:t>
      </w:r>
      <w:proofErr w:type="spellEnd"/>
      <w:r>
        <w:t>.</w:t>
      </w:r>
    </w:p>
    <w:p w:rsidR="00E84F40" w:rsidRDefault="00E84F40" w:rsidP="00E84F40">
      <w:pPr>
        <w:pStyle w:val="Sarakstarindkopa"/>
      </w:pPr>
    </w:p>
    <w:p w:rsidR="00E84F40" w:rsidRDefault="00E84F40" w:rsidP="00E84F40">
      <w:pPr>
        <w:pStyle w:val="Sarakstarindkopa"/>
        <w:numPr>
          <w:ilvl w:val="0"/>
          <w:numId w:val="1"/>
        </w:numPr>
      </w:pPr>
      <w:r>
        <w:t>Medikamenta deva 66.pozīcij</w:t>
      </w:r>
      <w:r w:rsidR="00F20730">
        <w:t xml:space="preserve">ā tiek precizēta un tā ir </w:t>
      </w:r>
      <w:r w:rsidR="00F20730" w:rsidRPr="00F20730">
        <w:rPr>
          <w:u w:val="single"/>
        </w:rPr>
        <w:t>Diclofenac 50 mg</w:t>
      </w:r>
      <w:r w:rsidR="00F20730">
        <w:t xml:space="preserve"> </w:t>
      </w:r>
    </w:p>
    <w:p w:rsidR="005930AA" w:rsidRDefault="005930AA">
      <w:bookmarkStart w:id="0" w:name="_GoBack"/>
      <w:bookmarkEnd w:id="0"/>
    </w:p>
    <w:sectPr w:rsidR="005930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6628"/>
    <w:multiLevelType w:val="hybridMultilevel"/>
    <w:tmpl w:val="37E230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40"/>
    <w:rsid w:val="005930AA"/>
    <w:rsid w:val="00E84F40"/>
    <w:rsid w:val="00F2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491BD-A4FC-4FCF-8D59-8EEDC66E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8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2017-10-23T12:43:00Z</dcterms:created>
  <dcterms:modified xsi:type="dcterms:W3CDTF">2017-10-23T12:55:00Z</dcterms:modified>
</cp:coreProperties>
</file>