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EC9" w:rsidRPr="009B1A28" w:rsidRDefault="000B0EC9" w:rsidP="000B0EC9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565656"/>
          <w:sz w:val="27"/>
          <w:szCs w:val="27"/>
          <w:lang w:eastAsia="lv-LV"/>
        </w:rPr>
      </w:pPr>
      <w:r w:rsidRPr="009B1A28">
        <w:rPr>
          <w:rFonts w:ascii="Verdana" w:eastAsia="Times New Roman" w:hAnsi="Verdana" w:cs="Times New Roman"/>
          <w:b/>
          <w:bCs/>
          <w:color w:val="565656"/>
          <w:sz w:val="18"/>
          <w:szCs w:val="18"/>
          <w:lang w:eastAsia="lv-LV"/>
        </w:rPr>
        <w:t>VSIA "</w:t>
      </w:r>
      <w:r>
        <w:rPr>
          <w:rFonts w:ascii="Verdana" w:eastAsia="Times New Roman" w:hAnsi="Verdana" w:cs="Times New Roman"/>
          <w:b/>
          <w:bCs/>
          <w:color w:val="565656"/>
          <w:sz w:val="18"/>
          <w:szCs w:val="18"/>
          <w:lang w:eastAsia="lv-LV"/>
        </w:rPr>
        <w:t>Bērnu</w:t>
      </w:r>
      <w:r w:rsidRPr="009B1A28">
        <w:rPr>
          <w:rFonts w:ascii="Verdana" w:eastAsia="Times New Roman" w:hAnsi="Verdana" w:cs="Times New Roman"/>
          <w:b/>
          <w:bCs/>
          <w:color w:val="565656"/>
          <w:sz w:val="18"/>
          <w:szCs w:val="18"/>
          <w:lang w:eastAsia="lv-LV"/>
        </w:rPr>
        <w:t xml:space="preserve"> psihoneiroloģiskā</w:t>
      </w:r>
      <w:r>
        <w:rPr>
          <w:rFonts w:ascii="Verdana" w:eastAsia="Times New Roman" w:hAnsi="Verdana" w:cs="Times New Roman"/>
          <w:b/>
          <w:bCs/>
          <w:color w:val="565656"/>
          <w:sz w:val="18"/>
          <w:szCs w:val="18"/>
          <w:lang w:eastAsia="lv-LV"/>
        </w:rPr>
        <w:t>s</w:t>
      </w:r>
      <w:r w:rsidRPr="009B1A28">
        <w:rPr>
          <w:rFonts w:ascii="Verdana" w:eastAsia="Times New Roman" w:hAnsi="Verdana" w:cs="Times New Roman"/>
          <w:b/>
          <w:bCs/>
          <w:color w:val="565656"/>
          <w:sz w:val="18"/>
          <w:szCs w:val="18"/>
          <w:lang w:eastAsia="lv-LV"/>
        </w:rPr>
        <w:t xml:space="preserve"> slimnīca</w:t>
      </w:r>
      <w:r>
        <w:rPr>
          <w:rFonts w:ascii="Verdana" w:eastAsia="Times New Roman" w:hAnsi="Verdana" w:cs="Times New Roman"/>
          <w:b/>
          <w:bCs/>
          <w:color w:val="565656"/>
          <w:sz w:val="18"/>
          <w:szCs w:val="18"/>
          <w:lang w:eastAsia="lv-LV"/>
        </w:rPr>
        <w:t>s</w:t>
      </w:r>
      <w:r w:rsidRPr="009B1A28">
        <w:rPr>
          <w:rFonts w:ascii="Verdana" w:eastAsia="Times New Roman" w:hAnsi="Verdana" w:cs="Times New Roman"/>
          <w:b/>
          <w:bCs/>
          <w:color w:val="565656"/>
          <w:sz w:val="18"/>
          <w:szCs w:val="18"/>
          <w:lang w:eastAsia="lv-LV"/>
        </w:rPr>
        <w:t>" veiktās iemaksas valsts</w:t>
      </w:r>
      <w:r>
        <w:rPr>
          <w:rFonts w:ascii="Verdana" w:eastAsia="Times New Roman" w:hAnsi="Verdana" w:cs="Times New Roman"/>
          <w:b/>
          <w:bCs/>
          <w:color w:val="565656"/>
          <w:sz w:val="18"/>
          <w:szCs w:val="18"/>
          <w:lang w:eastAsia="lv-LV"/>
        </w:rPr>
        <w:t xml:space="preserve"> vai pašvaldības budžetā 2017</w:t>
      </w:r>
      <w:r w:rsidRPr="009B1A28">
        <w:rPr>
          <w:rFonts w:ascii="Verdana" w:eastAsia="Times New Roman" w:hAnsi="Verdana" w:cs="Times New Roman"/>
          <w:b/>
          <w:bCs/>
          <w:color w:val="565656"/>
          <w:sz w:val="18"/>
          <w:szCs w:val="18"/>
          <w:lang w:eastAsia="lv-LV"/>
        </w:rPr>
        <w:t>.gadā</w:t>
      </w:r>
    </w:p>
    <w:p w:rsidR="009B1A28" w:rsidRPr="009B1A28" w:rsidRDefault="009B1A28" w:rsidP="009B1A28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565656"/>
          <w:sz w:val="27"/>
          <w:szCs w:val="27"/>
          <w:lang w:eastAsia="lv-LV"/>
        </w:rPr>
      </w:pPr>
    </w:p>
    <w:tbl>
      <w:tblPr>
        <w:tblW w:w="79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3"/>
        <w:gridCol w:w="5649"/>
        <w:gridCol w:w="1560"/>
      </w:tblGrid>
      <w:tr w:rsidR="009B1A28" w:rsidRPr="009B1A28" w:rsidTr="009B1A28"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9B1A28" w:rsidP="009B1A2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 w:rsidRPr="009B1A28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lv-LV"/>
              </w:rPr>
              <w:t> </w:t>
            </w:r>
            <w:proofErr w:type="spellStart"/>
            <w:r w:rsidRPr="009B1A28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lv-LV"/>
              </w:rPr>
              <w:t>Nr.p.k</w:t>
            </w:r>
            <w:proofErr w:type="spellEnd"/>
            <w:r w:rsidRPr="009B1A28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lv-LV"/>
              </w:rPr>
              <w:t>.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9B1A28" w:rsidP="009B1A2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 w:rsidRPr="009B1A28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lv-LV"/>
              </w:rPr>
              <w:t> </w:t>
            </w:r>
            <w:r w:rsidRPr="009B1A28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lv-LV"/>
              </w:rPr>
              <w:t>Nodokļu, nodevu nosaukums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9B1A28" w:rsidP="009B1A28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 w:rsidRPr="009B1A28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lv-LV"/>
              </w:rPr>
              <w:t>Samaksāts</w:t>
            </w:r>
          </w:p>
          <w:p w:rsidR="009B1A28" w:rsidRPr="009B1A28" w:rsidRDefault="0048642F" w:rsidP="009B1A28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lv-LV"/>
              </w:rPr>
              <w:t>2017</w:t>
            </w:r>
            <w:r w:rsidR="009B1A28" w:rsidRPr="009B1A28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lv-LV"/>
              </w:rPr>
              <w:t>.gadā</w:t>
            </w:r>
          </w:p>
          <w:p w:rsidR="009B1A28" w:rsidRPr="009B1A28" w:rsidRDefault="009B1A28" w:rsidP="009B1A28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 w:rsidRPr="009B1A28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lv-LV"/>
              </w:rPr>
              <w:t>EUR</w:t>
            </w:r>
          </w:p>
        </w:tc>
      </w:tr>
      <w:tr w:rsidR="009B1A28" w:rsidRPr="009B1A28" w:rsidTr="009B1A28"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5917EA" w:rsidP="009B1A28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lv-LV"/>
              </w:rPr>
              <w:t>1.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9B1A28" w:rsidP="009B1A28">
            <w:pPr>
              <w:spacing w:before="100" w:beforeAutospacing="1" w:after="100" w:afterAutospacing="1" w:line="165" w:lineRule="atLeast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 w:rsidRPr="009B1A28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lv-LV"/>
              </w:rPr>
              <w:t> Valsts sociālās apdrošināšanas obligātās iemaksas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5917EA" w:rsidP="009B1A28">
            <w:pPr>
              <w:spacing w:before="100" w:beforeAutospacing="1" w:after="100" w:afterAutospacing="1" w:line="165" w:lineRule="atLeast"/>
              <w:jc w:val="right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  <w:t>238424</w:t>
            </w:r>
          </w:p>
        </w:tc>
      </w:tr>
      <w:tr w:rsidR="009B1A28" w:rsidRPr="009B1A28" w:rsidTr="009B1A28"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9B1A28" w:rsidP="005917EA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 w:rsidRPr="009B1A28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lv-LV"/>
              </w:rPr>
              <w:t> </w:t>
            </w:r>
            <w:r w:rsidR="005917EA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lv-LV"/>
              </w:rPr>
              <w:t>2.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9B1A28" w:rsidP="009B1A28">
            <w:pPr>
              <w:spacing w:before="100" w:beforeAutospacing="1" w:after="100" w:afterAutospacing="1" w:line="165" w:lineRule="atLeast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 w:rsidRPr="009B1A28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lv-LV"/>
              </w:rPr>
              <w:t> Iedzīvotāju ienākuma nodoklis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5917EA" w:rsidP="009B1A28">
            <w:pPr>
              <w:spacing w:before="100" w:beforeAutospacing="1" w:after="100" w:afterAutospacing="1" w:line="165" w:lineRule="atLeast"/>
              <w:jc w:val="right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  <w:t>118682</w:t>
            </w:r>
          </w:p>
        </w:tc>
      </w:tr>
      <w:tr w:rsidR="009B1A28" w:rsidRPr="009B1A28" w:rsidTr="009B1A28"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9B1A28" w:rsidP="005917EA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 w:rsidRPr="009B1A28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lv-LV"/>
              </w:rPr>
              <w:t> </w:t>
            </w:r>
            <w:r w:rsidR="005917EA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lv-LV"/>
              </w:rPr>
              <w:t>3.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9B1A28" w:rsidP="009B1A28">
            <w:pPr>
              <w:spacing w:before="100" w:beforeAutospacing="1" w:after="100" w:afterAutospacing="1" w:line="165" w:lineRule="atLeast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 w:rsidRPr="009B1A28"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  <w:t> </w:t>
            </w:r>
            <w:r w:rsidRPr="009B1A28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lv-LV"/>
              </w:rPr>
              <w:t>Nekustamā īpašuma nodoklis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9B1A28" w:rsidP="009B1A28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  <w:t>160</w:t>
            </w:r>
          </w:p>
        </w:tc>
      </w:tr>
      <w:tr w:rsidR="009B1A28" w:rsidRPr="009B1A28" w:rsidTr="009B1A28"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9B1A28" w:rsidP="005917EA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 w:rsidRPr="009B1A28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lv-LV"/>
              </w:rPr>
              <w:t> </w:t>
            </w:r>
            <w:r w:rsidR="005917EA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lv-LV"/>
              </w:rPr>
              <w:t>4.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9B1A28" w:rsidP="009B1A28">
            <w:pPr>
              <w:spacing w:before="100" w:beforeAutospacing="1" w:after="100" w:afterAutospacing="1" w:line="165" w:lineRule="atLeast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 w:rsidRPr="009B1A28"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  <w:t> </w:t>
            </w:r>
            <w:r w:rsidRPr="009B1A28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lv-LV"/>
              </w:rPr>
              <w:t>Dabas resursu nodoklis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5917EA" w:rsidP="009B1A28">
            <w:pPr>
              <w:spacing w:before="100" w:beforeAutospacing="1" w:after="100" w:afterAutospacing="1" w:line="165" w:lineRule="atLeast"/>
              <w:jc w:val="right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  <w:t>479</w:t>
            </w:r>
          </w:p>
        </w:tc>
      </w:tr>
      <w:tr w:rsidR="009B1A28" w:rsidRPr="009B1A28" w:rsidTr="009B1A28"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5917EA" w:rsidP="009B1A28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lv-LV"/>
              </w:rPr>
              <w:t>5.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9B1A28" w:rsidP="009B1A28">
            <w:pPr>
              <w:spacing w:before="100" w:beforeAutospacing="1" w:after="100" w:afterAutospacing="1" w:line="165" w:lineRule="atLeast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 w:rsidRPr="009B1A28"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  <w:t> </w:t>
            </w:r>
            <w:r w:rsidRPr="009B1A28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lv-LV"/>
              </w:rPr>
              <w:t>Uzņēmējdarbības riska nodeva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5917EA" w:rsidP="009B1A28">
            <w:pPr>
              <w:spacing w:before="100" w:beforeAutospacing="1" w:after="100" w:afterAutospacing="1" w:line="165" w:lineRule="atLeast"/>
              <w:jc w:val="right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  <w:t>387</w:t>
            </w:r>
          </w:p>
        </w:tc>
      </w:tr>
      <w:tr w:rsidR="009B1A28" w:rsidRPr="009B1A28" w:rsidTr="009B1A28"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9B1A28" w:rsidP="009B1A28">
            <w:pPr>
              <w:spacing w:beforeAutospacing="1" w:after="0" w:afterAutospacing="1" w:line="240" w:lineRule="auto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 w:rsidRPr="009B1A28"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  <w:t> 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9B1A28" w:rsidP="009B1A28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 w:rsidRPr="009B1A28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lv-LV"/>
              </w:rPr>
              <w:t> KOPĀ: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5917EA" w:rsidP="009B1A28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  <w:t>358132</w:t>
            </w:r>
          </w:p>
        </w:tc>
      </w:tr>
    </w:tbl>
    <w:p w:rsidR="00E27BD5" w:rsidRDefault="00E27BD5"/>
    <w:sectPr w:rsidR="00E27B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28"/>
    <w:rsid w:val="000B0EC9"/>
    <w:rsid w:val="0030170E"/>
    <w:rsid w:val="0048642F"/>
    <w:rsid w:val="005917EA"/>
    <w:rsid w:val="009B1A28"/>
    <w:rsid w:val="00E2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070AB6"/>
  <w15:chartTrackingRefBased/>
  <w15:docId w15:val="{9E04E4D3-FB4D-4E4E-B06C-03312FDD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0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Aigars Meisters</cp:lastModifiedBy>
  <cp:revision>1</cp:revision>
  <dcterms:created xsi:type="dcterms:W3CDTF">2020-04-03T19:00:00Z</dcterms:created>
  <dcterms:modified xsi:type="dcterms:W3CDTF">2020-04-03T19:00:00Z</dcterms:modified>
</cp:coreProperties>
</file>