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C3" w:rsidRPr="009F2DC7" w:rsidRDefault="00E83AC3" w:rsidP="00E83A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bookmarkStart w:id="0" w:name="_Hlk17467516"/>
      <w:r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>VALSTS SABIEDRĪBA AR IEROBEŽOTU ATBILDĪBU</w:t>
      </w:r>
    </w:p>
    <w:p w:rsidR="00E83AC3" w:rsidRPr="009F2DC7" w:rsidRDefault="00E83AC3" w:rsidP="00E83A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 xml:space="preserve">BĒRNU PSIHONEIROLOĢISKĀ SLIMNĪCA </w:t>
      </w:r>
      <w:r w:rsidR="006F5643"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>“</w:t>
      </w:r>
      <w:r w:rsidRPr="009F2DC7">
        <w:rPr>
          <w:rFonts w:ascii="Times New Roman" w:eastAsia="Times New Roman" w:hAnsi="Times New Roman"/>
          <w:b/>
          <w:sz w:val="20"/>
          <w:szCs w:val="20"/>
          <w:lang w:eastAsia="lv-LV"/>
        </w:rPr>
        <w:t>AINAŽI”</w:t>
      </w:r>
    </w:p>
    <w:p w:rsidR="00E83AC3" w:rsidRPr="009F2DC7" w:rsidRDefault="00E96523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sz w:val="20"/>
          <w:szCs w:val="20"/>
          <w:lang w:eastAsia="lv-LV"/>
        </w:rPr>
        <w:t>reģistrācijas</w:t>
      </w:r>
      <w:r w:rsidR="006F5643" w:rsidRPr="009F2DC7">
        <w:rPr>
          <w:rFonts w:ascii="Times New Roman" w:eastAsia="Times New Roman" w:hAnsi="Times New Roman"/>
          <w:sz w:val="20"/>
          <w:szCs w:val="20"/>
          <w:lang w:eastAsia="lv-LV"/>
        </w:rPr>
        <w:t xml:space="preserve"> numurs</w:t>
      </w:r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 </w:t>
      </w:r>
      <w:smartTag w:uri="schemas-tilde-lv/tildestengine" w:element="phone">
        <w:smartTagPr>
          <w:attr w:name="phone_number" w:val="3017181"/>
          <w:attr w:name="phone_prefix" w:val="4410"/>
        </w:smartTagPr>
        <w:r w:rsidR="00E83AC3" w:rsidRPr="009F2DC7">
          <w:rPr>
            <w:rFonts w:ascii="Times New Roman" w:eastAsia="Times New Roman" w:hAnsi="Times New Roman"/>
            <w:color w:val="000000"/>
            <w:sz w:val="20"/>
            <w:szCs w:val="20"/>
            <w:lang w:eastAsia="lv-LV"/>
          </w:rPr>
          <w:t>44103017181</w:t>
        </w:r>
      </w:smartTag>
    </w:p>
    <w:p w:rsidR="00E83AC3" w:rsidRPr="009F2DC7" w:rsidRDefault="00E83AC3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Valdemāra 46, Ainaži, Salacgrīvas novads, LV-4035</w:t>
      </w:r>
    </w:p>
    <w:p w:rsidR="00E83AC3" w:rsidRPr="009F2DC7" w:rsidRDefault="00A545D1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k</w:t>
      </w:r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ods: 6614-00011</w:t>
      </w:r>
    </w:p>
    <w:p w:rsidR="00E83AC3" w:rsidRPr="009F2DC7" w:rsidRDefault="00136BDC" w:rsidP="00E83A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telefons</w:t>
      </w:r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 xml:space="preserve">: 64071310, 64071309,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="00E83AC3" w:rsidRPr="009F2DC7">
          <w:rPr>
            <w:rFonts w:ascii="Times New Roman" w:eastAsia="Times New Roman" w:hAnsi="Times New Roman"/>
            <w:color w:val="000000"/>
            <w:sz w:val="20"/>
            <w:szCs w:val="20"/>
            <w:lang w:eastAsia="lv-LV"/>
          </w:rPr>
          <w:t>fakss</w:t>
        </w:r>
      </w:smartTag>
      <w:r w:rsidR="00E83AC3"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: 64043273; e-pasts: slimnica@ainazuslimnica.lv</w:t>
      </w:r>
    </w:p>
    <w:p w:rsidR="00E83AC3" w:rsidRPr="009F2DC7" w:rsidRDefault="00E83AC3" w:rsidP="00E83AC3">
      <w:pPr>
        <w:spacing w:after="0" w:line="240" w:lineRule="auto"/>
        <w:ind w:left="426" w:hanging="14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color w:val="000000"/>
          <w:sz w:val="20"/>
          <w:szCs w:val="20"/>
          <w:lang w:eastAsia="lv-LV"/>
        </w:rPr>
        <w:t>________________________________________________________________________</w:t>
      </w:r>
    </w:p>
    <w:p w:rsidR="00533B47" w:rsidRPr="009F2DC7" w:rsidRDefault="00E83AC3" w:rsidP="0055660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9F2DC7">
        <w:rPr>
          <w:rFonts w:ascii="Times New Roman" w:eastAsia="Times New Roman" w:hAnsi="Times New Roman"/>
          <w:sz w:val="20"/>
          <w:szCs w:val="20"/>
          <w:lang w:eastAsia="lv-LV"/>
        </w:rPr>
        <w:t>Ainažos</w:t>
      </w:r>
      <w:bookmarkEnd w:id="0"/>
    </w:p>
    <w:p w:rsidR="00556606" w:rsidRPr="009F2DC7" w:rsidRDefault="00556606" w:rsidP="00B35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E83AC3" w:rsidRPr="009F2DC7" w:rsidRDefault="00E83AC3" w:rsidP="00556606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CENU APTAUJA</w:t>
      </w:r>
    </w:p>
    <w:p w:rsidR="00907160" w:rsidRPr="009F2DC7" w:rsidRDefault="00907160" w:rsidP="00556606">
      <w:pPr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9F2DC7">
        <w:rPr>
          <w:rFonts w:ascii="Times New Roman" w:hAnsi="Times New Roman"/>
          <w:b/>
          <w:i/>
          <w:iCs/>
          <w:sz w:val="20"/>
          <w:szCs w:val="20"/>
        </w:rPr>
        <w:t xml:space="preserve">par </w:t>
      </w:r>
      <w:r w:rsidR="001A76A9" w:rsidRPr="009F2DC7">
        <w:rPr>
          <w:rFonts w:ascii="Times New Roman" w:hAnsi="Times New Roman"/>
          <w:b/>
          <w:i/>
          <w:iCs/>
          <w:sz w:val="20"/>
          <w:szCs w:val="20"/>
        </w:rPr>
        <w:t>zvērināta revidenta pakalpojumiem</w:t>
      </w:r>
      <w:r w:rsidR="00E47A3F" w:rsidRPr="009F2DC7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="00E47A3F" w:rsidRPr="009F2DC7">
        <w:rPr>
          <w:rFonts w:ascii="Times New Roman" w:eastAsia="Times New Roman" w:hAnsi="Times New Roman"/>
          <w:b/>
          <w:bCs/>
          <w:i/>
          <w:sz w:val="20"/>
          <w:szCs w:val="20"/>
          <w:lang w:eastAsia="lv-LV"/>
        </w:rPr>
        <w:t>revīzijas veikšana</w:t>
      </w:r>
      <w:r w:rsidR="00793210">
        <w:rPr>
          <w:rFonts w:ascii="Times New Roman" w:eastAsia="Times New Roman" w:hAnsi="Times New Roman"/>
          <w:b/>
          <w:bCs/>
          <w:i/>
          <w:sz w:val="20"/>
          <w:szCs w:val="20"/>
          <w:lang w:eastAsia="lv-LV"/>
        </w:rPr>
        <w:t>i</w:t>
      </w:r>
    </w:p>
    <w:p w:rsidR="00556606" w:rsidRPr="009F2DC7" w:rsidRDefault="00556606" w:rsidP="00556606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D562D3" w:rsidRPr="009F2DC7" w:rsidRDefault="001A76A9" w:rsidP="005566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2020</w:t>
      </w:r>
      <w:r w:rsidR="009720D5" w:rsidRPr="009F2DC7">
        <w:rPr>
          <w:rFonts w:ascii="Times New Roman" w:hAnsi="Times New Roman"/>
          <w:sz w:val="20"/>
          <w:szCs w:val="20"/>
        </w:rPr>
        <w:t xml:space="preserve">.gada </w:t>
      </w:r>
      <w:r w:rsidRPr="009F2DC7">
        <w:rPr>
          <w:rFonts w:ascii="Times New Roman" w:hAnsi="Times New Roman"/>
          <w:sz w:val="20"/>
          <w:szCs w:val="20"/>
        </w:rPr>
        <w:t xml:space="preserve">9.janvārī </w:t>
      </w:r>
      <w:r w:rsidR="003E75EC">
        <w:rPr>
          <w:rFonts w:ascii="Times New Roman" w:hAnsi="Times New Roman"/>
          <w:sz w:val="20"/>
          <w:szCs w:val="20"/>
        </w:rPr>
        <w:t>Nr.</w:t>
      </w:r>
      <w:r w:rsidRPr="009F2DC7">
        <w:rPr>
          <w:rFonts w:ascii="Times New Roman" w:hAnsi="Times New Roman"/>
          <w:sz w:val="20"/>
          <w:szCs w:val="20"/>
        </w:rPr>
        <w:t>1.14/10</w:t>
      </w:r>
    </w:p>
    <w:p w:rsidR="00151BCF" w:rsidRPr="009F2DC7" w:rsidRDefault="00151BCF" w:rsidP="005566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3002" w:rsidRPr="009F2DC7" w:rsidRDefault="00E15E60" w:rsidP="00E43002">
      <w:pPr>
        <w:pStyle w:val="Sarakstarindkopa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 xml:space="preserve">Informācija par cenu </w:t>
      </w:r>
      <w:r w:rsidR="005A2CAE" w:rsidRPr="009F2DC7">
        <w:rPr>
          <w:rFonts w:ascii="Times New Roman" w:hAnsi="Times New Roman"/>
          <w:b/>
          <w:bCs/>
          <w:sz w:val="20"/>
          <w:szCs w:val="20"/>
        </w:rPr>
        <w:t>aptauju</w:t>
      </w:r>
    </w:p>
    <w:p w:rsidR="00E43002" w:rsidRPr="009F2DC7" w:rsidRDefault="00E43002" w:rsidP="00E43002">
      <w:pPr>
        <w:pStyle w:val="Sarakstarindko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8E2D05" w:rsidRPr="009F2DC7" w:rsidRDefault="008E2D05" w:rsidP="00E4300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eastAsia="Times New Roman" w:hAnsi="Times New Roman"/>
          <w:b/>
          <w:bCs/>
          <w:sz w:val="20"/>
          <w:szCs w:val="20"/>
        </w:rPr>
        <w:t>Pasūtītāja rekvizīti:</w:t>
      </w:r>
    </w:p>
    <w:p w:rsidR="00915E8A" w:rsidRPr="009F2DC7" w:rsidRDefault="00915E8A" w:rsidP="00915E8A">
      <w:pPr>
        <w:pStyle w:val="Sarakstarindkopa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5925"/>
      </w:tblGrid>
      <w:tr w:rsidR="008E2D05" w:rsidRPr="009F2DC7" w:rsidTr="000E40C0">
        <w:trPr>
          <w:trHeight w:val="515"/>
        </w:trPr>
        <w:tc>
          <w:tcPr>
            <w:tcW w:w="2976" w:type="dxa"/>
          </w:tcPr>
          <w:p w:rsidR="008E2D05" w:rsidRPr="009F2DC7" w:rsidRDefault="008E2D05" w:rsidP="00E15C8D">
            <w:pPr>
              <w:spacing w:after="0" w:line="240" w:lineRule="auto"/>
              <w:ind w:left="-7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" w:name="_Ref57698581"/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Pasūtītāja nosaukums: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Valsts sabiedrība ar ierobežotu atbildību “Bērnu psihoneiroloģiskā slimnīca “Ainaži”” (turpmāk – Pasūtītājs)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Adrese: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Valdemāra iela 46, Ainaži, Salacgrīvas novads, LV-4035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Reģistrācijas numurs: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44103017181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Kontaktpersona: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Ervins Balodis</w:t>
            </w:r>
          </w:p>
        </w:tc>
      </w:tr>
      <w:tr w:rsidR="008E2D05" w:rsidRPr="009F2DC7" w:rsidTr="000E40C0">
        <w:tc>
          <w:tcPr>
            <w:tcW w:w="2976" w:type="dxa"/>
          </w:tcPr>
          <w:p w:rsidR="008E2D05" w:rsidRPr="009F2DC7" w:rsidRDefault="008E2D05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Tālruņa numurs:</w:t>
            </w:r>
          </w:p>
        </w:tc>
        <w:tc>
          <w:tcPr>
            <w:tcW w:w="5925" w:type="dxa"/>
          </w:tcPr>
          <w:p w:rsidR="008E2D05" w:rsidRPr="009F2DC7" w:rsidRDefault="008E2D0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+371 64043292</w:t>
            </w:r>
            <w:r w:rsidR="00135BE0" w:rsidRPr="009F2DC7">
              <w:rPr>
                <w:rFonts w:ascii="Times New Roman" w:eastAsia="Times New Roman" w:hAnsi="Times New Roman"/>
                <w:sz w:val="20"/>
                <w:szCs w:val="20"/>
              </w:rPr>
              <w:t>, mob.26450875</w:t>
            </w:r>
          </w:p>
        </w:tc>
      </w:tr>
      <w:tr w:rsidR="00533846" w:rsidRPr="009F2DC7" w:rsidTr="000E40C0">
        <w:tc>
          <w:tcPr>
            <w:tcW w:w="2976" w:type="dxa"/>
          </w:tcPr>
          <w:p w:rsidR="00533846" w:rsidRPr="009F2DC7" w:rsidRDefault="00533846" w:rsidP="008E2D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E-pasta adrese</w:t>
            </w:r>
            <w:r w:rsidR="000E40C0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precizējumiem:</w:t>
            </w:r>
          </w:p>
        </w:tc>
        <w:tc>
          <w:tcPr>
            <w:tcW w:w="5925" w:type="dxa"/>
          </w:tcPr>
          <w:p w:rsidR="00533846" w:rsidRPr="009F2DC7" w:rsidRDefault="00D60754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" w:history="1">
              <w:r w:rsidR="00533846" w:rsidRPr="009F2DC7">
                <w:rPr>
                  <w:rStyle w:val="Hipersaite"/>
                  <w:rFonts w:ascii="Times New Roman" w:hAnsi="Times New Roman"/>
                  <w:sz w:val="20"/>
                  <w:szCs w:val="20"/>
                </w:rPr>
                <w:t>ervins.balodis@ainazuslimnica.lv</w:t>
              </w:r>
            </w:hyperlink>
          </w:p>
        </w:tc>
      </w:tr>
      <w:bookmarkEnd w:id="1"/>
    </w:tbl>
    <w:p w:rsidR="00807615" w:rsidRPr="009F2DC7" w:rsidRDefault="00807615" w:rsidP="00C522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2267" w:rsidRPr="009F2DC7" w:rsidRDefault="00C52267" w:rsidP="00C52267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 xml:space="preserve">Informācija par </w:t>
      </w:r>
      <w:r w:rsidR="004F7616" w:rsidRPr="009F2DC7">
        <w:rPr>
          <w:rFonts w:ascii="Times New Roman" w:hAnsi="Times New Roman"/>
          <w:b/>
          <w:bCs/>
          <w:sz w:val="20"/>
          <w:szCs w:val="20"/>
        </w:rPr>
        <w:t>cenu aptaujas ietvaros iegādājamo priekšmetu</w:t>
      </w:r>
    </w:p>
    <w:p w:rsidR="00F1405B" w:rsidRPr="009F2DC7" w:rsidRDefault="00F1405B" w:rsidP="00F1405B">
      <w:pPr>
        <w:pStyle w:val="Sarakstarindkopa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F1405B" w:rsidRPr="009F2DC7" w:rsidTr="00F46248">
        <w:trPr>
          <w:trHeight w:val="515"/>
        </w:trPr>
        <w:tc>
          <w:tcPr>
            <w:tcW w:w="8901" w:type="dxa"/>
          </w:tcPr>
          <w:p w:rsidR="00F1405B" w:rsidRPr="009F2DC7" w:rsidRDefault="00664355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Par Pasūtītāja finanšu pārskatu revīziju</w:t>
            </w:r>
            <w:r w:rsidR="00F53C68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par 2019.gadu</w:t>
            </w: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, noslēgumā sniedzot ziņojumu Pasūtītāja vadībai par </w:t>
            </w:r>
            <w:r w:rsidR="0058586B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Pasūtītāja kārtējā gada ietvaros </w:t>
            </w:r>
            <w:r w:rsidR="009B2D43">
              <w:rPr>
                <w:rFonts w:ascii="Times New Roman" w:eastAsia="Times New Roman" w:hAnsi="Times New Roman"/>
                <w:sz w:val="20"/>
                <w:szCs w:val="20"/>
              </w:rPr>
              <w:t>veikto finanšu līdzekļu izlietojumu</w:t>
            </w:r>
            <w:r w:rsidR="00A01403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un atsevišķam Pasūtītāja darbības jomām</w:t>
            </w:r>
            <w:r w:rsidR="0058586B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="0011732F" w:rsidRPr="009F2DC7">
              <w:rPr>
                <w:rFonts w:ascii="Times New Roman" w:eastAsia="Times New Roman" w:hAnsi="Times New Roman"/>
                <w:sz w:val="20"/>
                <w:szCs w:val="20"/>
              </w:rPr>
              <w:t>kas, savukārt,</w:t>
            </w:r>
            <w:r w:rsidR="001A23D0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tiks izmantotas par pamatu Pasūtītāja turpmākās saimnieciskās darbības </w:t>
            </w:r>
            <w:r w:rsidR="00970BEF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efektivitātes </w:t>
            </w:r>
            <w:proofErr w:type="spellStart"/>
            <w:r w:rsidR="00970BEF" w:rsidRPr="009F2DC7">
              <w:rPr>
                <w:rFonts w:ascii="Times New Roman" w:eastAsia="Times New Roman" w:hAnsi="Times New Roman"/>
                <w:sz w:val="20"/>
                <w:szCs w:val="20"/>
              </w:rPr>
              <w:t>izvērtējum</w:t>
            </w:r>
            <w:r w:rsidR="000703EA">
              <w:rPr>
                <w:rFonts w:ascii="Times New Roman" w:eastAsia="Times New Roman" w:hAnsi="Times New Roman"/>
                <w:sz w:val="20"/>
                <w:szCs w:val="20"/>
              </w:rPr>
              <w:t>am</w:t>
            </w:r>
            <w:proofErr w:type="spellEnd"/>
            <w:r w:rsidR="000703EA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:rsidR="00F1405B" w:rsidRPr="009F2DC7" w:rsidRDefault="00F1405B" w:rsidP="00F1405B">
      <w:pPr>
        <w:pStyle w:val="Sarakstarindkopa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p w:rsidR="00462FC3" w:rsidRPr="009F2DC7" w:rsidRDefault="00462FC3" w:rsidP="00462FC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Līguma slēgšana</w:t>
      </w:r>
    </w:p>
    <w:p w:rsidR="00E650EB" w:rsidRPr="009F2DC7" w:rsidRDefault="00E650EB" w:rsidP="00E650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E650EB" w:rsidRPr="009F2DC7" w:rsidTr="00FE0C2F">
        <w:trPr>
          <w:trHeight w:val="515"/>
        </w:trPr>
        <w:tc>
          <w:tcPr>
            <w:tcW w:w="8901" w:type="dxa"/>
          </w:tcPr>
          <w:p w:rsidR="00E650EB" w:rsidRPr="009F2DC7" w:rsidRDefault="00E650EB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Pēc cenu aptaujas noslēgšanās, līgums</w:t>
            </w:r>
            <w:r w:rsidR="007D1BF7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par revīzijas pakalpojumu sniegšanu</w:t>
            </w: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tiks slēgts ar pretendentu, kurš </w:t>
            </w:r>
            <w:r w:rsidR="000D65A9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ar cenu aptaujas pielikumā pievienoto pieteikuma veidni būs izteicis savu piekrišanu </w:t>
            </w:r>
            <w:r w:rsidR="003757DE" w:rsidRPr="009F2DC7">
              <w:rPr>
                <w:rFonts w:ascii="Times New Roman" w:eastAsia="Times New Roman" w:hAnsi="Times New Roman"/>
                <w:sz w:val="20"/>
                <w:szCs w:val="20"/>
              </w:rPr>
              <w:t>Pasūtītājam sniegt revīzijas pakalpojumus atbilstoši normatīvo tiesību aktu prasībām (t.sk. kvalifikācija</w:t>
            </w:r>
            <w:r w:rsidR="00FD6D21" w:rsidRPr="009F2DC7">
              <w:rPr>
                <w:rFonts w:ascii="Times New Roman" w:eastAsia="Times New Roman" w:hAnsi="Times New Roman"/>
                <w:sz w:val="20"/>
                <w:szCs w:val="20"/>
              </w:rPr>
              <w:t>s prasībām</w:t>
            </w:r>
            <w:r w:rsidR="003757DE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) par viszemāko cenu no visiem </w:t>
            </w:r>
            <w:r w:rsidR="00575E1B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saņemtajiem </w:t>
            </w:r>
            <w:r w:rsidR="003757DE" w:rsidRPr="009F2DC7">
              <w:rPr>
                <w:rFonts w:ascii="Times New Roman" w:eastAsia="Times New Roman" w:hAnsi="Times New Roman"/>
                <w:sz w:val="20"/>
                <w:szCs w:val="20"/>
              </w:rPr>
              <w:t>pretendentu piedāvājumiem.</w:t>
            </w:r>
          </w:p>
        </w:tc>
      </w:tr>
    </w:tbl>
    <w:p w:rsidR="00E650EB" w:rsidRPr="009F2DC7" w:rsidRDefault="00E650EB" w:rsidP="00E650EB">
      <w:pPr>
        <w:pStyle w:val="Sarakstarindkopa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p w:rsidR="00E650EB" w:rsidRPr="009F2DC7" w:rsidRDefault="00E650EB" w:rsidP="00E650EB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Piedāvājumu iesniegšanas vieta un termiņš</w:t>
      </w:r>
    </w:p>
    <w:p w:rsidR="008C5412" w:rsidRPr="009F2DC7" w:rsidRDefault="008C5412" w:rsidP="008C5412">
      <w:pPr>
        <w:pStyle w:val="Sarakstarindkopa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1"/>
      </w:tblGrid>
      <w:tr w:rsidR="008C5412" w:rsidRPr="009F2DC7" w:rsidTr="00FE0C2F">
        <w:trPr>
          <w:trHeight w:val="515"/>
        </w:trPr>
        <w:tc>
          <w:tcPr>
            <w:tcW w:w="8901" w:type="dxa"/>
          </w:tcPr>
          <w:p w:rsidR="008C5412" w:rsidRPr="009F2DC7" w:rsidRDefault="008C5412" w:rsidP="00FE0C2F">
            <w:pPr>
              <w:spacing w:after="0" w:line="240" w:lineRule="auto"/>
              <w:ind w:right="19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2DC7">
              <w:rPr>
                <w:rFonts w:ascii="Times New Roman" w:eastAsia="Times New Roman" w:hAnsi="Times New Roman"/>
                <w:sz w:val="20"/>
                <w:szCs w:val="20"/>
              </w:rPr>
              <w:t>Pretendentam savs piedāvājums par šīs cenu aptaujas 1.2.punktā minētā</w:t>
            </w:r>
            <w:r w:rsidR="000C0AD4" w:rsidRPr="009F2DC7">
              <w:rPr>
                <w:rFonts w:ascii="Times New Roman" w:eastAsia="Times New Roman" w:hAnsi="Times New Roman"/>
                <w:sz w:val="20"/>
                <w:szCs w:val="20"/>
              </w:rPr>
              <w:t xml:space="preserve"> priekšmeta piegādi ir nepieciešams </w:t>
            </w:r>
            <w:r w:rsidR="000C0AD4" w:rsidRPr="00C464A8">
              <w:rPr>
                <w:rFonts w:ascii="Times New Roman" w:eastAsia="Times New Roman" w:hAnsi="Times New Roman"/>
                <w:sz w:val="20"/>
                <w:szCs w:val="20"/>
              </w:rPr>
              <w:t xml:space="preserve">nosūtīt </w:t>
            </w:r>
            <w:proofErr w:type="spellStart"/>
            <w:r w:rsidR="000C0AD4" w:rsidRPr="00C464A8">
              <w:rPr>
                <w:rFonts w:ascii="Times New Roman" w:eastAsia="Times New Roman" w:hAnsi="Times New Roman"/>
                <w:sz w:val="20"/>
                <w:szCs w:val="20"/>
              </w:rPr>
              <w:t>rakstveidā</w:t>
            </w:r>
            <w:proofErr w:type="spellEnd"/>
            <w:r w:rsidR="000C0AD4" w:rsidRPr="00C464A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B0F5A" w:rsidRPr="00C464A8">
              <w:rPr>
                <w:rFonts w:ascii="Times New Roman" w:eastAsia="Times New Roman" w:hAnsi="Times New Roman"/>
                <w:sz w:val="20"/>
                <w:szCs w:val="20"/>
              </w:rPr>
              <w:t xml:space="preserve">uz Pasūtītāja elektroniskā pasta adresi </w:t>
            </w:r>
            <w:hyperlink r:id="rId6" w:history="1">
              <w:r w:rsidR="00BB0F5A" w:rsidRPr="00C464A8">
                <w:rPr>
                  <w:rStyle w:val="Hipersaite"/>
                  <w:rFonts w:ascii="Times New Roman" w:eastAsia="Times New Roman" w:hAnsi="Times New Roman"/>
                  <w:sz w:val="20"/>
                  <w:szCs w:val="20"/>
                  <w:lang w:eastAsia="lv-LV"/>
                </w:rPr>
                <w:t>slimnica@ainazuslimnica.lv</w:t>
              </w:r>
            </w:hyperlink>
            <w:r w:rsidR="00BB0F5A" w:rsidRPr="00C464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2C13EE" w:rsidRPr="00C464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ne vēlāk kā l</w:t>
            </w:r>
            <w:r w:rsidR="00C572F3" w:rsidRPr="00C464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īdz </w:t>
            </w:r>
            <w:r w:rsidR="001A76A9" w:rsidRPr="00C46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2020.gada </w:t>
            </w:r>
            <w:r w:rsidR="00B027A0" w:rsidRPr="00C46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15</w:t>
            </w:r>
            <w:r w:rsidR="001A76A9" w:rsidRPr="00C46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.janvāra</w:t>
            </w:r>
            <w:r w:rsidR="004F4F52" w:rsidRPr="00C464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plkst.10:00</w:t>
            </w:r>
            <w:r w:rsidR="00476FF6" w:rsidRPr="00C464A8">
              <w:rPr>
                <w:rFonts w:ascii="Times New Roman" w:hAnsi="Times New Roman"/>
                <w:sz w:val="20"/>
                <w:szCs w:val="20"/>
              </w:rPr>
              <w:t xml:space="preserve">. Pēc minētā termiņa notecējuma Pasūtītājs apkopo </w:t>
            </w:r>
            <w:r w:rsidR="006C3850" w:rsidRPr="00C464A8">
              <w:rPr>
                <w:rFonts w:ascii="Times New Roman" w:hAnsi="Times New Roman"/>
                <w:sz w:val="20"/>
                <w:szCs w:val="20"/>
              </w:rPr>
              <w:t>saņemtos pretendentu finanšu piedāvājumus un lēmuma</w:t>
            </w:r>
            <w:r w:rsidR="006C3850" w:rsidRPr="009F2DC7">
              <w:rPr>
                <w:rFonts w:ascii="Times New Roman" w:hAnsi="Times New Roman"/>
                <w:sz w:val="20"/>
                <w:szCs w:val="20"/>
              </w:rPr>
              <w:t xml:space="preserve"> pieņemšanas gadījumā šīs cenu aptaujas 1.2.punktā minēto priekšmetu </w:t>
            </w:r>
            <w:r w:rsidR="006A41D4" w:rsidRPr="009F2DC7">
              <w:rPr>
                <w:rFonts w:ascii="Times New Roman" w:hAnsi="Times New Roman"/>
                <w:sz w:val="20"/>
                <w:szCs w:val="20"/>
              </w:rPr>
              <w:t>iegādāsies</w:t>
            </w:r>
            <w:r w:rsidR="006C3850" w:rsidRPr="009F2DC7">
              <w:rPr>
                <w:rFonts w:ascii="Times New Roman" w:hAnsi="Times New Roman"/>
                <w:sz w:val="20"/>
                <w:szCs w:val="20"/>
              </w:rPr>
              <w:t xml:space="preserve"> no pretendenta, kas ir piedāvājis viszemāko cenu</w:t>
            </w:r>
            <w:r w:rsidR="00894B8F" w:rsidRPr="009F2D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C5412" w:rsidRPr="009F2DC7" w:rsidRDefault="008C5412" w:rsidP="008C5412">
      <w:pPr>
        <w:pStyle w:val="Sarakstarindkopa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</w:p>
    <w:p w:rsidR="003751CB" w:rsidRPr="009F2DC7" w:rsidRDefault="003751CB" w:rsidP="003751CB">
      <w:pPr>
        <w:pStyle w:val="Sarakstarindkopa"/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b/>
          <w:bCs/>
          <w:sz w:val="20"/>
          <w:szCs w:val="20"/>
        </w:rPr>
      </w:pPr>
      <w:r w:rsidRPr="009F2DC7">
        <w:rPr>
          <w:rFonts w:ascii="Times New Roman" w:hAnsi="Times New Roman"/>
          <w:b/>
          <w:bCs/>
          <w:sz w:val="20"/>
          <w:szCs w:val="20"/>
        </w:rPr>
        <w:t>Finanšu piedāvājum</w:t>
      </w:r>
      <w:r w:rsidR="005909F1" w:rsidRPr="009F2DC7">
        <w:rPr>
          <w:rFonts w:ascii="Times New Roman" w:hAnsi="Times New Roman"/>
          <w:b/>
          <w:bCs/>
          <w:sz w:val="20"/>
          <w:szCs w:val="20"/>
        </w:rPr>
        <w:t xml:space="preserve">a </w:t>
      </w:r>
    </w:p>
    <w:p w:rsidR="003751CB" w:rsidRPr="009F2DC7" w:rsidRDefault="003751CB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Reatabula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8551D" w:rsidRPr="009F2DC7" w:rsidTr="00785CBB">
        <w:tc>
          <w:tcPr>
            <w:tcW w:w="8930" w:type="dxa"/>
          </w:tcPr>
          <w:p w:rsidR="008838F7" w:rsidRPr="009F2DC7" w:rsidRDefault="0068551D" w:rsidP="00B531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DC7">
              <w:rPr>
                <w:rFonts w:ascii="Times New Roman" w:hAnsi="Times New Roman"/>
                <w:sz w:val="20"/>
                <w:szCs w:val="20"/>
              </w:rPr>
              <w:t xml:space="preserve">Lai ņemtu dalību cenu aptaujā, pretendentam uz cenu aptaujas 1.4.punktā </w:t>
            </w:r>
            <w:r w:rsidR="0096793B" w:rsidRPr="009F2DC7">
              <w:rPr>
                <w:rFonts w:ascii="Times New Roman" w:hAnsi="Times New Roman"/>
                <w:sz w:val="20"/>
                <w:szCs w:val="20"/>
              </w:rPr>
              <w:t>norādītajā kārtībā</w:t>
            </w:r>
            <w:r w:rsidRPr="009F2DC7">
              <w:rPr>
                <w:rFonts w:ascii="Times New Roman" w:hAnsi="Times New Roman"/>
                <w:sz w:val="20"/>
                <w:szCs w:val="20"/>
              </w:rPr>
              <w:t xml:space="preserve"> ir nepieciešams nosūtīt </w:t>
            </w:r>
            <w:r w:rsidR="008838F7" w:rsidRPr="009F2DC7">
              <w:rPr>
                <w:rFonts w:ascii="Times New Roman" w:hAnsi="Times New Roman"/>
                <w:sz w:val="20"/>
                <w:szCs w:val="20"/>
              </w:rPr>
              <w:t>informācij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 xml:space="preserve">u par kopējo </w:t>
            </w:r>
            <w:r w:rsidR="000C4E4B" w:rsidRPr="009F2DC7">
              <w:rPr>
                <w:rFonts w:ascii="Times New Roman" w:hAnsi="Times New Roman"/>
                <w:sz w:val="20"/>
                <w:szCs w:val="20"/>
              </w:rPr>
              <w:t xml:space="preserve">piedāvājuma 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>summu</w:t>
            </w:r>
            <w:r w:rsidR="003851EE" w:rsidRPr="009F2DC7">
              <w:rPr>
                <w:rFonts w:ascii="Times New Roman" w:hAnsi="Times New Roman"/>
                <w:sz w:val="20"/>
                <w:szCs w:val="20"/>
              </w:rPr>
              <w:t xml:space="preserve"> (bez PVN)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 xml:space="preserve">, par kuru </w:t>
            </w:r>
            <w:r w:rsidR="00222DAB" w:rsidRPr="009F2DC7">
              <w:rPr>
                <w:rFonts w:ascii="Times New Roman" w:hAnsi="Times New Roman"/>
                <w:sz w:val="20"/>
                <w:szCs w:val="20"/>
              </w:rPr>
              <w:t>pretendents apņemas</w:t>
            </w:r>
            <w:r w:rsidR="00B5316A" w:rsidRPr="009F2DC7">
              <w:rPr>
                <w:rFonts w:ascii="Times New Roman" w:hAnsi="Times New Roman"/>
                <w:sz w:val="20"/>
                <w:szCs w:val="20"/>
              </w:rPr>
              <w:t xml:space="preserve"> piegādāt šīs cenu aptaujas 1.2.punktā minēto </w:t>
            </w:r>
            <w:r w:rsidR="0047309B" w:rsidRPr="009F2DC7">
              <w:rPr>
                <w:rFonts w:ascii="Times New Roman" w:hAnsi="Times New Roman"/>
                <w:sz w:val="20"/>
                <w:szCs w:val="20"/>
              </w:rPr>
              <w:t>iegādes priekšmetu (revīzijas pakalpojumu</w:t>
            </w:r>
            <w:r w:rsidR="00B20654" w:rsidRPr="009F2DC7">
              <w:rPr>
                <w:rFonts w:ascii="Times New Roman" w:hAnsi="Times New Roman"/>
                <w:sz w:val="20"/>
                <w:szCs w:val="20"/>
              </w:rPr>
              <w:t xml:space="preserve"> sniegšanu saistībā ar Pasūtītāja 2019.gada finanšu pārskatu revīziju).</w:t>
            </w:r>
          </w:p>
        </w:tc>
      </w:tr>
    </w:tbl>
    <w:p w:rsidR="004326AD" w:rsidRPr="009F2DC7" w:rsidRDefault="004326AD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863AF" w:rsidRPr="009F2DC7" w:rsidRDefault="006863AF" w:rsidP="003751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Pielikumā:</w:t>
      </w:r>
    </w:p>
    <w:p w:rsidR="006863AF" w:rsidRPr="009F2DC7" w:rsidRDefault="00B74019" w:rsidP="006863AF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bookmarkStart w:id="2" w:name="_Hlk29460730"/>
      <w:r w:rsidRPr="009F2DC7">
        <w:rPr>
          <w:rFonts w:ascii="Times New Roman" w:hAnsi="Times New Roman"/>
          <w:sz w:val="20"/>
          <w:szCs w:val="20"/>
        </w:rPr>
        <w:t>Darba uzdevumu apraksts revīzijas veicējam;</w:t>
      </w:r>
    </w:p>
    <w:p w:rsidR="00B74019" w:rsidRPr="009F2DC7" w:rsidRDefault="00B74019" w:rsidP="006863AF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Pieteikums dalībai cenu aptaujā.</w:t>
      </w:r>
    </w:p>
    <w:bookmarkEnd w:id="2"/>
    <w:p w:rsidR="00EC0457" w:rsidRDefault="00EC0457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C0457" w:rsidRDefault="00EC0457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C41EE7" w:rsidRDefault="00C41EE7" w:rsidP="003751C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1762B" w:rsidRPr="009F2DC7" w:rsidRDefault="004F4F52" w:rsidP="003751C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2DC7">
        <w:rPr>
          <w:rFonts w:ascii="Times New Roman" w:hAnsi="Times New Roman"/>
          <w:sz w:val="20"/>
          <w:szCs w:val="20"/>
        </w:rPr>
        <w:t>Valdes loceklis</w:t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Pr="009F2DC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EC0457">
        <w:rPr>
          <w:rFonts w:ascii="Times New Roman" w:hAnsi="Times New Roman"/>
          <w:sz w:val="20"/>
          <w:szCs w:val="20"/>
        </w:rPr>
        <w:tab/>
      </w:r>
      <w:r w:rsidR="004326AD" w:rsidRPr="009F2DC7">
        <w:rPr>
          <w:rFonts w:ascii="Times New Roman" w:hAnsi="Times New Roman"/>
          <w:sz w:val="20"/>
          <w:szCs w:val="20"/>
        </w:rPr>
        <w:t>A.</w:t>
      </w:r>
      <w:r w:rsidRPr="009F2DC7">
        <w:rPr>
          <w:rFonts w:ascii="Times New Roman" w:hAnsi="Times New Roman"/>
          <w:sz w:val="20"/>
          <w:szCs w:val="20"/>
        </w:rPr>
        <w:t xml:space="preserve"> </w:t>
      </w:r>
      <w:r w:rsidR="004326AD" w:rsidRPr="009F2DC7">
        <w:rPr>
          <w:rFonts w:ascii="Times New Roman" w:hAnsi="Times New Roman"/>
          <w:sz w:val="20"/>
          <w:szCs w:val="20"/>
        </w:rPr>
        <w:t>Kišuro</w:t>
      </w:r>
      <w:bookmarkStart w:id="3" w:name="_GoBack"/>
      <w:bookmarkEnd w:id="3"/>
    </w:p>
    <w:sectPr w:rsidR="0051762B" w:rsidRPr="009F2DC7" w:rsidSect="00BF7F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DE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B056BB"/>
    <w:multiLevelType w:val="hybridMultilevel"/>
    <w:tmpl w:val="1F566BF4"/>
    <w:lvl w:ilvl="0" w:tplc="E4F2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54CFB"/>
    <w:multiLevelType w:val="hybridMultilevel"/>
    <w:tmpl w:val="DFC04F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11"/>
    <w:rsid w:val="00002D5F"/>
    <w:rsid w:val="0001281B"/>
    <w:rsid w:val="00021969"/>
    <w:rsid w:val="0003336E"/>
    <w:rsid w:val="00056E72"/>
    <w:rsid w:val="000676BF"/>
    <w:rsid w:val="000703EA"/>
    <w:rsid w:val="0008269B"/>
    <w:rsid w:val="000C0AD4"/>
    <w:rsid w:val="000C4E4B"/>
    <w:rsid w:val="000D65A9"/>
    <w:rsid w:val="000E35BB"/>
    <w:rsid w:val="000E40C0"/>
    <w:rsid w:val="0011732F"/>
    <w:rsid w:val="00135BE0"/>
    <w:rsid w:val="00136BDC"/>
    <w:rsid w:val="00151BCF"/>
    <w:rsid w:val="00173674"/>
    <w:rsid w:val="00192711"/>
    <w:rsid w:val="001A23D0"/>
    <w:rsid w:val="001A76A9"/>
    <w:rsid w:val="001D516B"/>
    <w:rsid w:val="00222DAB"/>
    <w:rsid w:val="00234835"/>
    <w:rsid w:val="002C13EE"/>
    <w:rsid w:val="00303B5C"/>
    <w:rsid w:val="0037381D"/>
    <w:rsid w:val="003751CB"/>
    <w:rsid w:val="003757DE"/>
    <w:rsid w:val="003851EE"/>
    <w:rsid w:val="0038637F"/>
    <w:rsid w:val="003E75EC"/>
    <w:rsid w:val="004152B4"/>
    <w:rsid w:val="004326AD"/>
    <w:rsid w:val="00446259"/>
    <w:rsid w:val="00462FC3"/>
    <w:rsid w:val="0047309B"/>
    <w:rsid w:val="00476FF6"/>
    <w:rsid w:val="00492E0D"/>
    <w:rsid w:val="004F4F52"/>
    <w:rsid w:val="004F7616"/>
    <w:rsid w:val="00501834"/>
    <w:rsid w:val="0051762B"/>
    <w:rsid w:val="00533846"/>
    <w:rsid w:val="00533B47"/>
    <w:rsid w:val="00556606"/>
    <w:rsid w:val="00575E1B"/>
    <w:rsid w:val="0058586B"/>
    <w:rsid w:val="005909F1"/>
    <w:rsid w:val="005A2CAE"/>
    <w:rsid w:val="005B6A4D"/>
    <w:rsid w:val="005D5D24"/>
    <w:rsid w:val="005F5759"/>
    <w:rsid w:val="00640141"/>
    <w:rsid w:val="00664355"/>
    <w:rsid w:val="0068551D"/>
    <w:rsid w:val="006863AF"/>
    <w:rsid w:val="006A41D4"/>
    <w:rsid w:val="006C3850"/>
    <w:rsid w:val="006F5643"/>
    <w:rsid w:val="00741930"/>
    <w:rsid w:val="0078344A"/>
    <w:rsid w:val="00793210"/>
    <w:rsid w:val="007A6051"/>
    <w:rsid w:val="007B262D"/>
    <w:rsid w:val="007D1BF7"/>
    <w:rsid w:val="00805B38"/>
    <w:rsid w:val="00807615"/>
    <w:rsid w:val="008154B8"/>
    <w:rsid w:val="00844594"/>
    <w:rsid w:val="00847E21"/>
    <w:rsid w:val="00881318"/>
    <w:rsid w:val="008838F7"/>
    <w:rsid w:val="00894B8F"/>
    <w:rsid w:val="008A6181"/>
    <w:rsid w:val="008C5412"/>
    <w:rsid w:val="008E2D05"/>
    <w:rsid w:val="0090105D"/>
    <w:rsid w:val="00907160"/>
    <w:rsid w:val="00915E8A"/>
    <w:rsid w:val="00963056"/>
    <w:rsid w:val="0096793B"/>
    <w:rsid w:val="00970BEF"/>
    <w:rsid w:val="009720D5"/>
    <w:rsid w:val="00972488"/>
    <w:rsid w:val="00987929"/>
    <w:rsid w:val="009B0007"/>
    <w:rsid w:val="009B25E4"/>
    <w:rsid w:val="009B2D43"/>
    <w:rsid w:val="009F1519"/>
    <w:rsid w:val="009F2DC7"/>
    <w:rsid w:val="00A01403"/>
    <w:rsid w:val="00A545D1"/>
    <w:rsid w:val="00A66956"/>
    <w:rsid w:val="00AC6AD9"/>
    <w:rsid w:val="00B027A0"/>
    <w:rsid w:val="00B13628"/>
    <w:rsid w:val="00B20654"/>
    <w:rsid w:val="00B22705"/>
    <w:rsid w:val="00B351E3"/>
    <w:rsid w:val="00B5316A"/>
    <w:rsid w:val="00B74019"/>
    <w:rsid w:val="00BB0F5A"/>
    <w:rsid w:val="00BE7A33"/>
    <w:rsid w:val="00BF15B9"/>
    <w:rsid w:val="00BF7F49"/>
    <w:rsid w:val="00C20E10"/>
    <w:rsid w:val="00C41EE7"/>
    <w:rsid w:val="00C464A8"/>
    <w:rsid w:val="00C52267"/>
    <w:rsid w:val="00C572F3"/>
    <w:rsid w:val="00C57ACF"/>
    <w:rsid w:val="00C92C90"/>
    <w:rsid w:val="00CD3FBD"/>
    <w:rsid w:val="00CF6F59"/>
    <w:rsid w:val="00D017E6"/>
    <w:rsid w:val="00D33695"/>
    <w:rsid w:val="00D465C9"/>
    <w:rsid w:val="00D562D3"/>
    <w:rsid w:val="00D60754"/>
    <w:rsid w:val="00D83901"/>
    <w:rsid w:val="00D85573"/>
    <w:rsid w:val="00D90673"/>
    <w:rsid w:val="00DB7B4E"/>
    <w:rsid w:val="00DF2167"/>
    <w:rsid w:val="00E15C8D"/>
    <w:rsid w:val="00E15E60"/>
    <w:rsid w:val="00E16516"/>
    <w:rsid w:val="00E37A32"/>
    <w:rsid w:val="00E42B2B"/>
    <w:rsid w:val="00E43002"/>
    <w:rsid w:val="00E47A3F"/>
    <w:rsid w:val="00E650EB"/>
    <w:rsid w:val="00E83025"/>
    <w:rsid w:val="00E83AC3"/>
    <w:rsid w:val="00E908CA"/>
    <w:rsid w:val="00E96523"/>
    <w:rsid w:val="00EB3F07"/>
    <w:rsid w:val="00EC0457"/>
    <w:rsid w:val="00ED0A2D"/>
    <w:rsid w:val="00F1405B"/>
    <w:rsid w:val="00F53C68"/>
    <w:rsid w:val="00F94D2E"/>
    <w:rsid w:val="00F96FB5"/>
    <w:rsid w:val="00FD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9FDFF7A"/>
  <w15:chartTrackingRefBased/>
  <w15:docId w15:val="{C5E756F6-FED2-48B7-8AA6-4F777C60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3AC3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15E60"/>
    <w:pPr>
      <w:ind w:left="720"/>
      <w:contextualSpacing/>
    </w:pPr>
  </w:style>
  <w:style w:type="character" w:styleId="Hipersaite">
    <w:name w:val="Hyperlink"/>
    <w:rsid w:val="008E2D05"/>
    <w:rPr>
      <w:color w:val="0000FF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B0F5A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81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0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imnica@ainazuslimnica.lv" TargetMode="External"/><Relationship Id="rId5" Type="http://schemas.openxmlformats.org/officeDocument/2006/relationships/hyperlink" Target="mailto:ervins.balodis@ainazu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Advokātu birojs</dc:creator>
  <cp:keywords/>
  <dc:description/>
  <cp:lastModifiedBy>Advokātu birojs </cp:lastModifiedBy>
  <cp:revision>44</cp:revision>
  <cp:lastPrinted>2020-01-09T07:39:00Z</cp:lastPrinted>
  <dcterms:created xsi:type="dcterms:W3CDTF">2020-01-09T08:02:00Z</dcterms:created>
  <dcterms:modified xsi:type="dcterms:W3CDTF">2020-01-09T09:13:00Z</dcterms:modified>
</cp:coreProperties>
</file>